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8A" w:rsidRPr="003D5E17" w:rsidRDefault="0067088A" w:rsidP="0067088A">
      <w:pPr>
        <w:pStyle w:val="a3"/>
        <w:spacing w:before="0" w:beforeAutospacing="0" w:after="0" w:afterAutospacing="0"/>
        <w:rPr>
          <w:rStyle w:val="ad"/>
          <w:rFonts w:ascii="Cambria" w:hAnsi="Cambria"/>
          <w:sz w:val="28"/>
          <w:szCs w:val="28"/>
        </w:rPr>
      </w:pPr>
    </w:p>
    <w:tbl>
      <w:tblPr>
        <w:tblW w:w="10140" w:type="dxa"/>
        <w:tblInd w:w="-25" w:type="dxa"/>
        <w:tblBorders>
          <w:bottom w:val="double" w:sz="4" w:space="0" w:color="auto"/>
        </w:tblBorders>
        <w:tblLayout w:type="fixed"/>
        <w:tblCellMar>
          <w:left w:w="47" w:type="dxa"/>
          <w:right w:w="47" w:type="dxa"/>
        </w:tblCellMar>
        <w:tblLook w:val="00A0" w:firstRow="1" w:lastRow="0" w:firstColumn="1" w:lastColumn="0" w:noHBand="0" w:noVBand="0"/>
      </w:tblPr>
      <w:tblGrid>
        <w:gridCol w:w="4042"/>
        <w:gridCol w:w="1844"/>
        <w:gridCol w:w="4254"/>
      </w:tblGrid>
      <w:tr w:rsidR="00F17858" w:rsidTr="00F17858">
        <w:trPr>
          <w:trHeight w:val="1417"/>
        </w:trPr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БОЛЬШЕПОЛЯ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НСКОГО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F17858" w:rsidRDefault="00F17858" w:rsidP="00712A3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17858" w:rsidRDefault="00F17858" w:rsidP="00712A38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B8B1CA" wp14:editId="618976B6">
                  <wp:extent cx="704850" cy="781050"/>
                  <wp:effectExtent l="0" t="0" r="0" b="0"/>
                  <wp:docPr id="2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7858" w:rsidRDefault="00F17858" w:rsidP="00712A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ЗУР ПОЛЯНКА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АВЫЛ СОВЕТЫ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БАШЛЫГЫ</w:t>
            </w:r>
          </w:p>
          <w:p w:rsidR="00F17858" w:rsidRDefault="00F17858" w:rsidP="0071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F17858" w:rsidRDefault="00F17858" w:rsidP="005E5B66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8DD" w:rsidRPr="001107B7" w:rsidRDefault="002D68DD" w:rsidP="005E5B66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17858" w:rsidRDefault="00F17858" w:rsidP="0076732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767325" w:rsidRPr="0067088A" w:rsidRDefault="00CD0CBA" w:rsidP="0076732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02.06.2023                                                                                                 №</w:t>
      </w:r>
      <w:r w:rsidR="0067088A">
        <w:rPr>
          <w:bCs/>
          <w:sz w:val="28"/>
          <w:szCs w:val="28"/>
          <w:lang w:val="en-US"/>
        </w:rPr>
        <w:t xml:space="preserve"> 9</w:t>
      </w:r>
    </w:p>
    <w:p w:rsidR="005E5B66" w:rsidRDefault="005E5B66" w:rsidP="0076732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E5B66" w:rsidRDefault="000439D8" w:rsidP="00064044">
      <w:pPr>
        <w:pStyle w:val="a3"/>
        <w:spacing w:before="0" w:beforeAutospacing="0" w:after="0" w:afterAutospacing="0"/>
        <w:ind w:right="4535"/>
        <w:jc w:val="both"/>
        <w:rPr>
          <w:bCs/>
          <w:sz w:val="28"/>
          <w:szCs w:val="28"/>
        </w:rPr>
      </w:pPr>
      <w:r w:rsidRPr="000A4165">
        <w:rPr>
          <w:bCs/>
          <w:sz w:val="28"/>
          <w:szCs w:val="28"/>
        </w:rPr>
        <w:t>О назначении публичных слушаний</w:t>
      </w:r>
      <w:r w:rsidR="003874FA" w:rsidRPr="000A4165">
        <w:rPr>
          <w:sz w:val="28"/>
          <w:szCs w:val="28"/>
        </w:rPr>
        <w:t xml:space="preserve"> </w:t>
      </w:r>
      <w:r w:rsidRPr="000A4165">
        <w:rPr>
          <w:bCs/>
          <w:sz w:val="28"/>
          <w:szCs w:val="28"/>
        </w:rPr>
        <w:t xml:space="preserve">по </w:t>
      </w:r>
      <w:r w:rsidR="00767325" w:rsidRPr="00767325">
        <w:rPr>
          <w:bCs/>
          <w:sz w:val="28"/>
          <w:szCs w:val="28"/>
        </w:rPr>
        <w:t>проект</w:t>
      </w:r>
      <w:r w:rsidR="00767325">
        <w:rPr>
          <w:bCs/>
          <w:sz w:val="28"/>
          <w:szCs w:val="28"/>
        </w:rPr>
        <w:t>у</w:t>
      </w:r>
      <w:r w:rsidR="00767325" w:rsidRPr="00767325">
        <w:rPr>
          <w:bCs/>
          <w:sz w:val="28"/>
          <w:szCs w:val="28"/>
        </w:rPr>
        <w:t xml:space="preserve"> Правил землепользования и застройки </w:t>
      </w:r>
      <w:r w:rsidR="00767325">
        <w:rPr>
          <w:bCs/>
          <w:sz w:val="28"/>
          <w:szCs w:val="28"/>
        </w:rPr>
        <w:t xml:space="preserve">муниципального образования </w:t>
      </w:r>
      <w:r w:rsidR="0023576C">
        <w:rPr>
          <w:bCs/>
          <w:sz w:val="28"/>
          <w:szCs w:val="28"/>
        </w:rPr>
        <w:t>«</w:t>
      </w:r>
      <w:r w:rsidR="0070268B">
        <w:rPr>
          <w:bCs/>
          <w:sz w:val="28"/>
          <w:szCs w:val="28"/>
        </w:rPr>
        <w:t>Большеполянское</w:t>
      </w:r>
      <w:r w:rsidR="00767325" w:rsidRPr="00767325">
        <w:rPr>
          <w:bCs/>
          <w:sz w:val="28"/>
          <w:szCs w:val="28"/>
        </w:rPr>
        <w:t xml:space="preserve"> сельско</w:t>
      </w:r>
      <w:r w:rsidR="00767325">
        <w:rPr>
          <w:bCs/>
          <w:sz w:val="28"/>
          <w:szCs w:val="28"/>
        </w:rPr>
        <w:t>е</w:t>
      </w:r>
      <w:r w:rsidR="00767325" w:rsidRPr="00767325">
        <w:rPr>
          <w:bCs/>
          <w:sz w:val="28"/>
          <w:szCs w:val="28"/>
        </w:rPr>
        <w:t xml:space="preserve"> поселени</w:t>
      </w:r>
      <w:r w:rsidR="00767325">
        <w:rPr>
          <w:bCs/>
          <w:sz w:val="28"/>
          <w:szCs w:val="28"/>
        </w:rPr>
        <w:t>е</w:t>
      </w:r>
      <w:r w:rsidR="0023576C">
        <w:rPr>
          <w:bCs/>
          <w:sz w:val="28"/>
          <w:szCs w:val="28"/>
        </w:rPr>
        <w:t>»</w:t>
      </w:r>
      <w:r w:rsidR="00767325" w:rsidRPr="00767325">
        <w:rPr>
          <w:bCs/>
          <w:sz w:val="28"/>
          <w:szCs w:val="28"/>
        </w:rPr>
        <w:t xml:space="preserve"> </w:t>
      </w:r>
      <w:r w:rsidR="0070268B">
        <w:rPr>
          <w:bCs/>
          <w:sz w:val="28"/>
          <w:szCs w:val="28"/>
        </w:rPr>
        <w:t>Алексеевского</w:t>
      </w:r>
      <w:r w:rsidR="00767325" w:rsidRPr="00767325">
        <w:rPr>
          <w:bCs/>
          <w:sz w:val="28"/>
          <w:szCs w:val="28"/>
        </w:rPr>
        <w:t xml:space="preserve"> муниципального района Республики Татарстан</w:t>
      </w:r>
    </w:p>
    <w:p w:rsidR="005E5B66" w:rsidRPr="005E5B66" w:rsidRDefault="005E5B66" w:rsidP="0006404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</w:p>
    <w:p w:rsidR="0070268B" w:rsidRDefault="00A06705" w:rsidP="000640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165">
        <w:rPr>
          <w:sz w:val="28"/>
          <w:szCs w:val="28"/>
        </w:rPr>
        <w:t xml:space="preserve">В соответствии со статьями 31 – 33 Градостроительного кодекса Российской Федерации, Федеральным законом от 6 октября 2003 года № 131-ФЗ «Об общих принципах организации местного самоуправления в Российской Федерации», </w:t>
      </w:r>
      <w:r w:rsidR="0070268B">
        <w:rPr>
          <w:sz w:val="28"/>
          <w:szCs w:val="28"/>
        </w:rPr>
        <w:t>У</w:t>
      </w:r>
      <w:r w:rsidRPr="000A4165">
        <w:rPr>
          <w:sz w:val="28"/>
          <w:szCs w:val="28"/>
        </w:rPr>
        <w:t>ставом</w:t>
      </w:r>
      <w:r w:rsidR="0070268B">
        <w:rPr>
          <w:sz w:val="28"/>
          <w:szCs w:val="28"/>
        </w:rPr>
        <w:t xml:space="preserve"> Большеполянского</w:t>
      </w:r>
      <w:r w:rsidRPr="000A4165">
        <w:rPr>
          <w:sz w:val="28"/>
          <w:szCs w:val="28"/>
        </w:rPr>
        <w:t xml:space="preserve">  сельско</w:t>
      </w:r>
      <w:r w:rsidR="005E5B66">
        <w:rPr>
          <w:sz w:val="28"/>
          <w:szCs w:val="28"/>
        </w:rPr>
        <w:t>го</w:t>
      </w:r>
      <w:r w:rsidRPr="000A4165">
        <w:rPr>
          <w:sz w:val="28"/>
          <w:szCs w:val="28"/>
        </w:rPr>
        <w:t xml:space="preserve"> поселени</w:t>
      </w:r>
      <w:r w:rsidR="005E5B66">
        <w:rPr>
          <w:sz w:val="28"/>
          <w:szCs w:val="28"/>
        </w:rPr>
        <w:t>я</w:t>
      </w:r>
      <w:r w:rsidRPr="000A4165">
        <w:rPr>
          <w:sz w:val="28"/>
          <w:szCs w:val="28"/>
        </w:rPr>
        <w:t xml:space="preserve"> </w:t>
      </w:r>
      <w:r w:rsidR="0070268B">
        <w:rPr>
          <w:sz w:val="28"/>
          <w:szCs w:val="28"/>
        </w:rPr>
        <w:t>Алексеевского</w:t>
      </w:r>
      <w:r w:rsidRPr="000A4165">
        <w:rPr>
          <w:sz w:val="28"/>
          <w:szCs w:val="28"/>
        </w:rPr>
        <w:t xml:space="preserve"> муниципального района Республики Татарстан, </w:t>
      </w:r>
      <w:r w:rsidR="00767325" w:rsidRPr="00B838C0">
        <w:rPr>
          <w:sz w:val="28"/>
          <w:szCs w:val="28"/>
          <w:lang w:eastAsia="ar-SA"/>
        </w:rPr>
        <w:t>Положени</w:t>
      </w:r>
      <w:r w:rsidR="00767325">
        <w:rPr>
          <w:sz w:val="28"/>
          <w:szCs w:val="28"/>
          <w:lang w:eastAsia="ar-SA"/>
        </w:rPr>
        <w:t>ем</w:t>
      </w:r>
      <w:r w:rsidR="00767325" w:rsidRPr="00B838C0">
        <w:rPr>
          <w:sz w:val="28"/>
          <w:szCs w:val="28"/>
          <w:lang w:eastAsia="ar-SA"/>
        </w:rPr>
        <w:t xml:space="preserve"> о порядке организации и проведения </w:t>
      </w:r>
      <w:r w:rsidR="00EB148F" w:rsidRPr="00C46F0E">
        <w:rPr>
          <w:sz w:val="28"/>
          <w:szCs w:val="28"/>
          <w:lang w:eastAsia="ar-SA"/>
        </w:rPr>
        <w:t>общественных обсуждений или</w:t>
      </w:r>
      <w:r w:rsidR="00EB148F">
        <w:rPr>
          <w:sz w:val="28"/>
          <w:szCs w:val="28"/>
          <w:lang w:eastAsia="ar-SA"/>
        </w:rPr>
        <w:t xml:space="preserve"> </w:t>
      </w:r>
      <w:r w:rsidR="00767325" w:rsidRPr="00B838C0">
        <w:rPr>
          <w:sz w:val="28"/>
          <w:szCs w:val="28"/>
          <w:lang w:eastAsia="ar-SA"/>
        </w:rPr>
        <w:t xml:space="preserve">публичных слушаний в </w:t>
      </w:r>
      <w:proofErr w:type="spellStart"/>
      <w:r w:rsidR="0070268B">
        <w:rPr>
          <w:sz w:val="28"/>
          <w:szCs w:val="28"/>
          <w:lang w:eastAsia="ar-SA"/>
        </w:rPr>
        <w:t>Большеполянском</w:t>
      </w:r>
      <w:proofErr w:type="spellEnd"/>
      <w:r w:rsidR="00767325" w:rsidRPr="00B838C0">
        <w:rPr>
          <w:sz w:val="28"/>
          <w:szCs w:val="28"/>
          <w:lang w:eastAsia="ar-SA"/>
        </w:rPr>
        <w:t xml:space="preserve"> сельском поселении </w:t>
      </w:r>
      <w:r w:rsidR="0070268B">
        <w:rPr>
          <w:sz w:val="28"/>
          <w:szCs w:val="28"/>
          <w:lang w:eastAsia="ar-SA"/>
        </w:rPr>
        <w:t>Алексеевского</w:t>
      </w:r>
      <w:r w:rsidR="00767325" w:rsidRPr="00B838C0">
        <w:rPr>
          <w:sz w:val="28"/>
          <w:szCs w:val="28"/>
          <w:lang w:eastAsia="ar-SA"/>
        </w:rPr>
        <w:t xml:space="preserve"> муниципального района Республики Татарстан, </w:t>
      </w:r>
      <w:r w:rsidRPr="000A4165">
        <w:rPr>
          <w:sz w:val="28"/>
          <w:szCs w:val="28"/>
        </w:rPr>
        <w:t>в целях соблюдения прав жителей сельского поселения на участие в обсуждении проекта путе</w:t>
      </w:r>
      <w:r w:rsidR="0070268B">
        <w:rPr>
          <w:sz w:val="28"/>
          <w:szCs w:val="28"/>
        </w:rPr>
        <w:t>м проведения публичных слушаний</w:t>
      </w:r>
    </w:p>
    <w:p w:rsidR="00A06705" w:rsidRPr="0070268B" w:rsidRDefault="00A06705" w:rsidP="0070268B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0268B">
        <w:rPr>
          <w:b/>
          <w:bCs/>
          <w:sz w:val="28"/>
          <w:szCs w:val="28"/>
        </w:rPr>
        <w:t>постановляю:</w:t>
      </w:r>
    </w:p>
    <w:p w:rsidR="00A06705" w:rsidRPr="000A4165" w:rsidRDefault="001F73C8" w:rsidP="0006404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Назначить проведение </w:t>
      </w:r>
      <w:r w:rsidR="00A06705" w:rsidRPr="000A4165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="00A06705" w:rsidRPr="000A416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="00A06705" w:rsidRPr="000A4165">
        <w:rPr>
          <w:sz w:val="28"/>
          <w:szCs w:val="28"/>
        </w:rPr>
        <w:t xml:space="preserve"> </w:t>
      </w:r>
      <w:r w:rsidR="00767325" w:rsidRPr="000A4165">
        <w:rPr>
          <w:bCs/>
          <w:sz w:val="28"/>
          <w:szCs w:val="28"/>
        </w:rPr>
        <w:t xml:space="preserve">по </w:t>
      </w:r>
      <w:r w:rsidR="00767325" w:rsidRPr="00767325">
        <w:rPr>
          <w:bCs/>
          <w:sz w:val="28"/>
          <w:szCs w:val="28"/>
        </w:rPr>
        <w:t>проект</w:t>
      </w:r>
      <w:r w:rsidR="00767325">
        <w:rPr>
          <w:bCs/>
          <w:sz w:val="28"/>
          <w:szCs w:val="28"/>
        </w:rPr>
        <w:t>у</w:t>
      </w:r>
      <w:r w:rsidR="00767325" w:rsidRPr="00767325">
        <w:rPr>
          <w:bCs/>
          <w:sz w:val="28"/>
          <w:szCs w:val="28"/>
        </w:rPr>
        <w:t xml:space="preserve"> Правил землепользования и застройки </w:t>
      </w:r>
      <w:r w:rsidR="00767325">
        <w:rPr>
          <w:bCs/>
          <w:sz w:val="28"/>
          <w:szCs w:val="28"/>
        </w:rPr>
        <w:t xml:space="preserve">муниципального образования </w:t>
      </w:r>
      <w:r w:rsidR="0023576C">
        <w:rPr>
          <w:bCs/>
          <w:sz w:val="28"/>
          <w:szCs w:val="28"/>
        </w:rPr>
        <w:t>«</w:t>
      </w:r>
      <w:r w:rsidR="0070268B">
        <w:rPr>
          <w:bCs/>
          <w:sz w:val="28"/>
          <w:szCs w:val="28"/>
        </w:rPr>
        <w:t>Большеполянское</w:t>
      </w:r>
      <w:r w:rsidR="00767325" w:rsidRPr="00767325">
        <w:rPr>
          <w:bCs/>
          <w:sz w:val="28"/>
          <w:szCs w:val="28"/>
        </w:rPr>
        <w:t xml:space="preserve"> сельско</w:t>
      </w:r>
      <w:r w:rsidR="00767325">
        <w:rPr>
          <w:bCs/>
          <w:sz w:val="28"/>
          <w:szCs w:val="28"/>
        </w:rPr>
        <w:t>е</w:t>
      </w:r>
      <w:r w:rsidR="00767325" w:rsidRPr="00767325">
        <w:rPr>
          <w:bCs/>
          <w:sz w:val="28"/>
          <w:szCs w:val="28"/>
        </w:rPr>
        <w:t xml:space="preserve"> поселени</w:t>
      </w:r>
      <w:r w:rsidR="00767325">
        <w:rPr>
          <w:bCs/>
          <w:sz w:val="28"/>
          <w:szCs w:val="28"/>
        </w:rPr>
        <w:t>е</w:t>
      </w:r>
      <w:r w:rsidR="0023576C">
        <w:rPr>
          <w:bCs/>
          <w:sz w:val="28"/>
          <w:szCs w:val="28"/>
        </w:rPr>
        <w:t>»</w:t>
      </w:r>
      <w:r w:rsidR="00767325" w:rsidRPr="00767325">
        <w:rPr>
          <w:bCs/>
          <w:sz w:val="28"/>
          <w:szCs w:val="28"/>
        </w:rPr>
        <w:t xml:space="preserve"> </w:t>
      </w:r>
      <w:r w:rsidR="0070268B">
        <w:rPr>
          <w:bCs/>
          <w:sz w:val="28"/>
          <w:szCs w:val="28"/>
        </w:rPr>
        <w:t>Алексеевского</w:t>
      </w:r>
      <w:r w:rsidR="00767325" w:rsidRPr="00767325">
        <w:rPr>
          <w:bCs/>
          <w:sz w:val="28"/>
          <w:szCs w:val="28"/>
        </w:rPr>
        <w:t xml:space="preserve"> муниципального района Республики Татарстан</w:t>
      </w:r>
      <w:r w:rsidR="00767325" w:rsidRPr="000A4165">
        <w:rPr>
          <w:bCs/>
          <w:sz w:val="28"/>
          <w:szCs w:val="28"/>
        </w:rPr>
        <w:t xml:space="preserve"> </w:t>
      </w:r>
      <w:r w:rsidR="00A06705" w:rsidRPr="000A4165">
        <w:rPr>
          <w:bCs/>
          <w:sz w:val="28"/>
          <w:szCs w:val="28"/>
        </w:rPr>
        <w:t>(далее – проект Правил землепользования и застройки)</w:t>
      </w:r>
      <w:r w:rsidR="00A06705" w:rsidRPr="000A4165">
        <w:rPr>
          <w:spacing w:val="-8"/>
          <w:sz w:val="28"/>
          <w:szCs w:val="28"/>
        </w:rPr>
        <w:t>.</w:t>
      </w:r>
    </w:p>
    <w:p w:rsidR="00A06705" w:rsidRPr="000A4165" w:rsidRDefault="00A06705" w:rsidP="00064044">
      <w:pPr>
        <w:shd w:val="clear" w:color="auto" w:fill="FFFFFF"/>
        <w:tabs>
          <w:tab w:val="left" w:pos="9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6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Определить:</w:t>
      </w:r>
    </w:p>
    <w:p w:rsidR="00A06705" w:rsidRPr="008039FA" w:rsidRDefault="00A06705" w:rsidP="00064044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F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2.1.</w:t>
      </w: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325" w:rsidRPr="00803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организатора</w:t>
      </w:r>
      <w:r w:rsidRPr="00803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 публичных слушаний – </w:t>
      </w:r>
      <w:r w:rsidR="00767325" w:rsidRPr="0080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8039FA" w:rsidRPr="0080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проекта Правил землепользования и застройки </w:t>
      </w:r>
      <w:r w:rsidR="0070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Большеполянское </w:t>
      </w:r>
      <w:r w:rsidR="008039FA" w:rsidRPr="0080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0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8039FA" w:rsidRPr="0080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  <w:r w:rsidR="00767325" w:rsidRPr="00803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3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Комиссия);</w:t>
      </w:r>
    </w:p>
    <w:p w:rsidR="00A06705" w:rsidRPr="000A4165" w:rsidRDefault="00A06705" w:rsidP="00064044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дату, время и место проведения </w:t>
      </w:r>
      <w:r w:rsidRPr="00803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публичных слушаний </w:t>
      </w:r>
      <w:r w:rsidR="00767325"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03.07</w:t>
      </w:r>
      <w:r w:rsidR="00550D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5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7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зрительн</w:t>
      </w:r>
      <w:r w:rsid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зал</w:t>
      </w:r>
      <w:r w:rsid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Большеполянского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дома культуры, по адресу: Республика Татарстан,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Алексеевского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район, с.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Большие Полянки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ул. Центральная, д.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</w:t>
      </w:r>
      <w:r w:rsidR="008039FA" w:rsidRPr="008039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50D07" w:rsidRDefault="00A06705" w:rsidP="0006404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2.3.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 по которому могут представляться письменные предложения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замечания по проекту </w:t>
      </w:r>
      <w:r w:rsidR="007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65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  <w:r w:rsidRPr="000A41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указанием фамилии, имени, отчества, года рождения, адреса места жительства автора - </w:t>
      </w:r>
      <w:r w:rsidRPr="000A4165">
        <w:rPr>
          <w:rFonts w:ascii="Times New Roman" w:eastAsia="TimesNewRomanPSMT" w:hAnsi="Times New Roman" w:cs="Times New Roman"/>
          <w:sz w:val="28"/>
          <w:szCs w:val="28"/>
        </w:rPr>
        <w:t xml:space="preserve">здание </w:t>
      </w:r>
      <w:r w:rsidR="0000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 комитета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Большеполянского</w:t>
      </w:r>
      <w:r w:rsidR="0078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по адресу:</w:t>
      </w:r>
      <w:r w:rsidR="006574CE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CBA" w:rsidRPr="00CD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РТ, Алексеевский район, с. Большие Полянки, ул. Центральная, д. 6 </w:t>
      </w:r>
      <w:r w:rsidR="00786E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 с 8-00</w:t>
      </w:r>
      <w:r w:rsidR="00A9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12-00 </w:t>
      </w:r>
      <w:r w:rsidR="00A9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13-00 </w:t>
      </w:r>
      <w:r w:rsidR="00A9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235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A9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обеденный перерыв с 12.00 </w:t>
      </w:r>
      <w:r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13.00 ч.)</w:t>
      </w:r>
      <w:r w:rsidR="00550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705" w:rsidRPr="008039FA" w:rsidRDefault="00550D07" w:rsidP="0006404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внесения участниками публичных слушаний предложений и замечаний к проекту </w:t>
      </w:r>
      <w:r w:rsidR="00A06705"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55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по 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BA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001E2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064044" w:rsidRPr="000A4165" w:rsidRDefault="00064044" w:rsidP="00064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</w:t>
      </w:r>
      <w:r w:rsidRPr="000640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Жители </w:t>
      </w:r>
      <w:r w:rsidR="00CD0C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Большеполянского</w:t>
      </w:r>
      <w:r w:rsidRPr="000640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могут заблаговременно ознакомиться  с проектом </w:t>
      </w:r>
      <w:r w:rsidR="00001E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землепользования и застройки</w:t>
      </w:r>
      <w:r w:rsidRPr="000640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сети Интернет на официальном сайте </w:t>
      </w:r>
      <w:r w:rsidR="00001E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Алексеевского</w:t>
      </w:r>
      <w:r w:rsidRPr="000640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района  </w:t>
      </w:r>
      <w:hyperlink r:id="rId6" w:history="1">
        <w:r w:rsidR="00001E25" w:rsidRPr="00CB2526">
          <w:rPr>
            <w:rStyle w:val="aa"/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http://alekseevskiy.tatarstan.ru/</w:t>
        </w:r>
      </w:hyperlink>
      <w:r w:rsidR="00001E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разделе «Градостроительство», «Проекты Правил землепользования и застройки».</w:t>
      </w:r>
    </w:p>
    <w:p w:rsidR="00A06705" w:rsidRPr="000A4165" w:rsidRDefault="00064044" w:rsidP="00064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705" w:rsidRPr="000A4165">
        <w:rPr>
          <w:sz w:val="28"/>
          <w:szCs w:val="28"/>
        </w:rPr>
        <w:t>. Комиссии:</w:t>
      </w:r>
    </w:p>
    <w:p w:rsidR="00064044" w:rsidRDefault="00064044" w:rsidP="00064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705" w:rsidRPr="000A4165">
        <w:rPr>
          <w:sz w:val="28"/>
          <w:szCs w:val="28"/>
        </w:rPr>
        <w:t xml:space="preserve">.1. </w:t>
      </w:r>
      <w:r w:rsidRPr="00064044">
        <w:rPr>
          <w:sz w:val="28"/>
          <w:szCs w:val="28"/>
        </w:rPr>
        <w:t xml:space="preserve">Опубликовать информацию о проведении публичных слушаний  </w:t>
      </w:r>
      <w:r w:rsidR="00A12114">
        <w:rPr>
          <w:sz w:val="28"/>
          <w:szCs w:val="28"/>
        </w:rPr>
        <w:t xml:space="preserve">на </w:t>
      </w:r>
      <w:r w:rsidRPr="00064044">
        <w:rPr>
          <w:sz w:val="28"/>
          <w:szCs w:val="28"/>
        </w:rPr>
        <w:t xml:space="preserve"> </w:t>
      </w:r>
      <w:r w:rsidRPr="00C46F0E">
        <w:rPr>
          <w:sz w:val="28"/>
          <w:szCs w:val="28"/>
        </w:rPr>
        <w:t xml:space="preserve">информационных стендах </w:t>
      </w:r>
      <w:r w:rsidR="00A12114">
        <w:rPr>
          <w:sz w:val="28"/>
          <w:szCs w:val="28"/>
        </w:rPr>
        <w:t>Большеполянского</w:t>
      </w:r>
      <w:r w:rsidRPr="00C46F0E">
        <w:rPr>
          <w:sz w:val="28"/>
          <w:szCs w:val="28"/>
        </w:rPr>
        <w:t xml:space="preserve"> сельского поселения </w:t>
      </w:r>
      <w:r w:rsidR="00A12114">
        <w:rPr>
          <w:sz w:val="28"/>
          <w:szCs w:val="28"/>
        </w:rPr>
        <w:t>Алексеевского</w:t>
      </w:r>
      <w:r w:rsidRPr="00C46F0E">
        <w:rPr>
          <w:sz w:val="28"/>
          <w:szCs w:val="28"/>
        </w:rPr>
        <w:t xml:space="preserve"> муниципального района Республики Татарстан</w:t>
      </w:r>
      <w:r w:rsidR="00A12114">
        <w:rPr>
          <w:sz w:val="28"/>
          <w:szCs w:val="28"/>
        </w:rPr>
        <w:t xml:space="preserve"> и </w:t>
      </w:r>
      <w:r w:rsidR="00A12114" w:rsidRPr="00A12114">
        <w:rPr>
          <w:sz w:val="28"/>
          <w:szCs w:val="28"/>
        </w:rPr>
        <w:t xml:space="preserve">в сети Интернет на официальном сайте Алексеевского муниципального района  </w:t>
      </w:r>
      <w:hyperlink r:id="rId7" w:history="1">
        <w:r w:rsidR="00A12114" w:rsidRPr="00CB2526">
          <w:rPr>
            <w:rStyle w:val="aa"/>
            <w:sz w:val="28"/>
            <w:szCs w:val="28"/>
          </w:rPr>
          <w:t>http://alekseevskiy.tatarstan.ru/</w:t>
        </w:r>
      </w:hyperlink>
      <w:r w:rsidR="00A12114">
        <w:rPr>
          <w:sz w:val="28"/>
          <w:szCs w:val="28"/>
        </w:rPr>
        <w:t xml:space="preserve"> .</w:t>
      </w:r>
    </w:p>
    <w:p w:rsidR="00A06705" w:rsidRPr="000A4165" w:rsidRDefault="00064044" w:rsidP="00064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06705" w:rsidRPr="000A4165">
        <w:rPr>
          <w:sz w:val="28"/>
          <w:szCs w:val="28"/>
        </w:rPr>
        <w:t xml:space="preserve">подготовить и провести публичные слушания по </w:t>
      </w:r>
      <w:r w:rsidR="007B728A">
        <w:rPr>
          <w:sz w:val="28"/>
          <w:szCs w:val="28"/>
        </w:rPr>
        <w:t xml:space="preserve">проекту </w:t>
      </w:r>
      <w:r w:rsidR="00A06705" w:rsidRPr="000A4165">
        <w:rPr>
          <w:bCs/>
          <w:sz w:val="28"/>
          <w:szCs w:val="28"/>
        </w:rPr>
        <w:t xml:space="preserve">Правил землепользования и застройки </w:t>
      </w:r>
      <w:r w:rsidR="00786E4B">
        <w:rPr>
          <w:color w:val="000000"/>
          <w:sz w:val="28"/>
          <w:szCs w:val="28"/>
        </w:rPr>
        <w:t>в соответствии с установленным порядком и в определенные настоящим постановлением сроки</w:t>
      </w:r>
      <w:r w:rsidR="00A06705" w:rsidRPr="000A4165">
        <w:rPr>
          <w:sz w:val="28"/>
          <w:szCs w:val="28"/>
        </w:rPr>
        <w:t>;</w:t>
      </w:r>
    </w:p>
    <w:p w:rsidR="00A12114" w:rsidRDefault="00064044" w:rsidP="00064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6705"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705"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публичных слушаний представить в Совет </w:t>
      </w:r>
      <w:r w:rsidR="00A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A06705" w:rsidRPr="008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протокол публичных слушаний, заключение по</w:t>
      </w:r>
      <w:r w:rsidR="00A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публичных слушаний.</w:t>
      </w:r>
    </w:p>
    <w:p w:rsidR="00A06705" w:rsidRDefault="00A12114" w:rsidP="00064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40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A06705" w:rsidRPr="000A41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разместить результаты публичных слушаний </w:t>
      </w:r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A06705" w:rsidRPr="000A4165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="00A06705" w:rsidRPr="000A41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</w:t>
      </w:r>
      <w:r w:rsidR="00A06705" w:rsidRPr="00C46F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стендах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Большеполянского</w:t>
      </w:r>
      <w:r w:rsidR="00A06705" w:rsidRPr="00C46F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Алексеевского</w:t>
      </w:r>
      <w:r w:rsidR="00A06705" w:rsidRPr="00C46F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Республики Татарстан</w:t>
      </w:r>
      <w:r w:rsidR="00A06705" w:rsidRPr="000A41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(</w:t>
      </w:r>
      <w:hyperlink r:id="rId8" w:history="1">
        <w:r w:rsidRPr="00A12114">
          <w:rPr>
            <w:rStyle w:val="aa"/>
            <w:rFonts w:ascii="Times New Roman" w:hAnsi="Times New Roman" w:cs="Times New Roman"/>
            <w:sz w:val="28"/>
            <w:szCs w:val="28"/>
          </w:rPr>
          <w:t>http://alekseevskiy.tatarstan.ru</w:t>
        </w:r>
        <w:r w:rsidRPr="00CB2526">
          <w:rPr>
            <w:rStyle w:val="aa"/>
            <w:sz w:val="28"/>
            <w:szCs w:val="28"/>
          </w:rPr>
          <w:t>/</w:t>
        </w:r>
      </w:hyperlink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705" w:rsidRPr="000A41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A06705" w:rsidRPr="000A4165" w:rsidRDefault="00064044" w:rsidP="0006404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настоящее постановление на официальном портале правовой информации Республики Татарстан (</w:t>
      </w:r>
      <w:hyperlink r:id="rId9" w:history="1"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tatarstan</w:t>
        </w:r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официальном сайте </w:t>
      </w:r>
      <w:r w:rsidR="00A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hyperlink w:history="1">
        <w:hyperlink r:id="rId10" w:history="1">
          <w:r w:rsidR="00A12114" w:rsidRPr="00A12114">
            <w:rPr>
              <w:rStyle w:val="aa"/>
              <w:rFonts w:ascii="Times New Roman" w:hAnsi="Times New Roman" w:cs="Times New Roman"/>
              <w:sz w:val="28"/>
              <w:szCs w:val="28"/>
            </w:rPr>
            <w:t>http://alekseevskiy.tatarstan.ru</w:t>
          </w:r>
          <w:r w:rsidR="00A12114" w:rsidRPr="00CB2526">
            <w:rPr>
              <w:rStyle w:val="aa"/>
              <w:sz w:val="28"/>
              <w:szCs w:val="28"/>
            </w:rPr>
            <w:t>/</w:t>
          </w:r>
        </w:hyperlink>
        <w:r w:rsidR="00A06705" w:rsidRPr="000A41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A06705"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6705" w:rsidRDefault="00A06705" w:rsidP="00064044">
      <w:pPr>
        <w:pStyle w:val="western"/>
        <w:shd w:val="clear" w:color="auto" w:fill="FFFFFF"/>
        <w:spacing w:before="0" w:beforeAutospacing="0" w:after="0" w:afterAutospacing="0"/>
        <w:ind w:left="43" w:right="29" w:firstLine="524"/>
        <w:jc w:val="both"/>
        <w:rPr>
          <w:sz w:val="28"/>
          <w:szCs w:val="28"/>
        </w:rPr>
      </w:pPr>
    </w:p>
    <w:p w:rsidR="00F17858" w:rsidRDefault="00F17858" w:rsidP="0006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58" w:rsidRDefault="00F17858" w:rsidP="0006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58" w:rsidRDefault="00F17858" w:rsidP="0006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CE" w:rsidRDefault="00A06705" w:rsidP="0006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Большеполянского</w:t>
      </w:r>
      <w:r w:rsidR="0065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7D08" w:rsidRPr="00761259" w:rsidRDefault="00A12114" w:rsidP="00A0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65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Н.И. Александрова</w:t>
      </w:r>
    </w:p>
    <w:sectPr w:rsidR="009F7D08" w:rsidRPr="00761259" w:rsidSect="00EB1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2A7453C"/>
    <w:multiLevelType w:val="hybridMultilevel"/>
    <w:tmpl w:val="7D0CA894"/>
    <w:lvl w:ilvl="0" w:tplc="1930A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75C07"/>
    <w:multiLevelType w:val="hybridMultilevel"/>
    <w:tmpl w:val="4B56BAC0"/>
    <w:lvl w:ilvl="0" w:tplc="86FE4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C30D82"/>
    <w:multiLevelType w:val="hybridMultilevel"/>
    <w:tmpl w:val="B09024B2"/>
    <w:lvl w:ilvl="0" w:tplc="86FE40D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CDC6BCD"/>
    <w:multiLevelType w:val="hybridMultilevel"/>
    <w:tmpl w:val="4886BE7C"/>
    <w:lvl w:ilvl="0" w:tplc="0986D8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16439E"/>
    <w:multiLevelType w:val="multilevel"/>
    <w:tmpl w:val="6F76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1CD0"/>
    <w:multiLevelType w:val="hybridMultilevel"/>
    <w:tmpl w:val="C38201EC"/>
    <w:lvl w:ilvl="0" w:tplc="E29C3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9D8"/>
    <w:rsid w:val="00001E25"/>
    <w:rsid w:val="00004EB5"/>
    <w:rsid w:val="000439D8"/>
    <w:rsid w:val="0005416F"/>
    <w:rsid w:val="000574A4"/>
    <w:rsid w:val="00064044"/>
    <w:rsid w:val="000656B7"/>
    <w:rsid w:val="00074030"/>
    <w:rsid w:val="00077490"/>
    <w:rsid w:val="000A4165"/>
    <w:rsid w:val="000B2D0B"/>
    <w:rsid w:val="000C2F6D"/>
    <w:rsid w:val="001107B7"/>
    <w:rsid w:val="00165562"/>
    <w:rsid w:val="001F73C8"/>
    <w:rsid w:val="0023576C"/>
    <w:rsid w:val="002B6950"/>
    <w:rsid w:val="002D68DD"/>
    <w:rsid w:val="00377EC8"/>
    <w:rsid w:val="003874FA"/>
    <w:rsid w:val="00394B13"/>
    <w:rsid w:val="003D3909"/>
    <w:rsid w:val="003D5E17"/>
    <w:rsid w:val="00402BC7"/>
    <w:rsid w:val="0043483F"/>
    <w:rsid w:val="00462AA2"/>
    <w:rsid w:val="00550D07"/>
    <w:rsid w:val="005E5B66"/>
    <w:rsid w:val="00641BFB"/>
    <w:rsid w:val="006574CE"/>
    <w:rsid w:val="0067088A"/>
    <w:rsid w:val="0070268B"/>
    <w:rsid w:val="00747143"/>
    <w:rsid w:val="00761259"/>
    <w:rsid w:val="00767325"/>
    <w:rsid w:val="00780919"/>
    <w:rsid w:val="00784ABD"/>
    <w:rsid w:val="00786E4B"/>
    <w:rsid w:val="0079321D"/>
    <w:rsid w:val="007B728A"/>
    <w:rsid w:val="008039FA"/>
    <w:rsid w:val="008302B4"/>
    <w:rsid w:val="00847E1F"/>
    <w:rsid w:val="00864895"/>
    <w:rsid w:val="00886076"/>
    <w:rsid w:val="008B388C"/>
    <w:rsid w:val="008E06EA"/>
    <w:rsid w:val="008E5FA6"/>
    <w:rsid w:val="009427DB"/>
    <w:rsid w:val="00971344"/>
    <w:rsid w:val="009D71D9"/>
    <w:rsid w:val="009F0BB2"/>
    <w:rsid w:val="009F7D08"/>
    <w:rsid w:val="00A06705"/>
    <w:rsid w:val="00A1123E"/>
    <w:rsid w:val="00A12114"/>
    <w:rsid w:val="00A169DC"/>
    <w:rsid w:val="00A84162"/>
    <w:rsid w:val="00A8622A"/>
    <w:rsid w:val="00A94111"/>
    <w:rsid w:val="00A97D4C"/>
    <w:rsid w:val="00AC1E2E"/>
    <w:rsid w:val="00B074A3"/>
    <w:rsid w:val="00B17A51"/>
    <w:rsid w:val="00B544AE"/>
    <w:rsid w:val="00BC1C30"/>
    <w:rsid w:val="00BC2262"/>
    <w:rsid w:val="00C46F0E"/>
    <w:rsid w:val="00C82C9D"/>
    <w:rsid w:val="00CA496A"/>
    <w:rsid w:val="00CA6AE2"/>
    <w:rsid w:val="00CB3037"/>
    <w:rsid w:val="00CD0CBA"/>
    <w:rsid w:val="00CF27ED"/>
    <w:rsid w:val="00D064CE"/>
    <w:rsid w:val="00D700A7"/>
    <w:rsid w:val="00D91D68"/>
    <w:rsid w:val="00E92E0A"/>
    <w:rsid w:val="00EB148F"/>
    <w:rsid w:val="00EF7A23"/>
    <w:rsid w:val="00F015F6"/>
    <w:rsid w:val="00F06E91"/>
    <w:rsid w:val="00F17858"/>
    <w:rsid w:val="00F35B54"/>
    <w:rsid w:val="00F6044C"/>
    <w:rsid w:val="00F74104"/>
    <w:rsid w:val="00FA13FB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C68"/>
  <w15:docId w15:val="{D9FC3A57-153F-41FD-A965-7CC8171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0B"/>
  </w:style>
  <w:style w:type="paragraph" w:styleId="2">
    <w:name w:val="heading 2"/>
    <w:basedOn w:val="a"/>
    <w:next w:val="a"/>
    <w:link w:val="20"/>
    <w:uiPriority w:val="9"/>
    <w:unhideWhenUsed/>
    <w:qFormat/>
    <w:rsid w:val="003D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4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165562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165562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165562"/>
  </w:style>
  <w:style w:type="character" w:customStyle="1" w:styleId="7">
    <w:name w:val="Заголовок №7_"/>
    <w:basedOn w:val="a0"/>
    <w:link w:val="71"/>
    <w:uiPriority w:val="99"/>
    <w:rsid w:val="00165562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70">
    <w:name w:val="Заголовок №7"/>
    <w:basedOn w:val="7"/>
    <w:uiPriority w:val="99"/>
    <w:rsid w:val="00165562"/>
    <w:rPr>
      <w:rFonts w:ascii="Times New Roman" w:hAnsi="Times New Roman" w:cs="Times New Roman"/>
      <w:b/>
      <w:bCs/>
      <w:spacing w:val="2"/>
      <w:u w:val="single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165562"/>
    <w:pPr>
      <w:widowControl w:val="0"/>
      <w:shd w:val="clear" w:color="auto" w:fill="FFFFFF"/>
      <w:spacing w:before="420" w:after="240" w:line="278" w:lineRule="exact"/>
      <w:ind w:hanging="400"/>
      <w:jc w:val="both"/>
      <w:outlineLvl w:val="6"/>
    </w:pPr>
    <w:rPr>
      <w:rFonts w:ascii="Times New Roman" w:hAnsi="Times New Roman" w:cs="Times New Roman"/>
      <w:b/>
      <w:bCs/>
      <w:spacing w:val="2"/>
    </w:rPr>
  </w:style>
  <w:style w:type="paragraph" w:styleId="a6">
    <w:name w:val="List Paragraph"/>
    <w:basedOn w:val="a"/>
    <w:uiPriority w:val="34"/>
    <w:qFormat/>
    <w:rsid w:val="00F35B54"/>
    <w:pPr>
      <w:ind w:left="720"/>
      <w:contextualSpacing/>
    </w:pPr>
  </w:style>
  <w:style w:type="character" w:customStyle="1" w:styleId="a7">
    <w:name w:val="Подпись к таблице_"/>
    <w:basedOn w:val="a0"/>
    <w:link w:val="10"/>
    <w:uiPriority w:val="99"/>
    <w:rsid w:val="00F35B54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F35B54"/>
    <w:pPr>
      <w:widowControl w:val="0"/>
      <w:shd w:val="clear" w:color="auto" w:fill="FFFFFF"/>
      <w:spacing w:after="0" w:line="278" w:lineRule="exact"/>
      <w:ind w:firstLine="540"/>
    </w:pPr>
    <w:rPr>
      <w:rFonts w:ascii="Times New Roman" w:hAnsi="Times New Roman" w:cs="Times New Roman"/>
      <w:spacing w:val="1"/>
    </w:rPr>
  </w:style>
  <w:style w:type="paragraph" w:styleId="a8">
    <w:name w:val="Balloon Text"/>
    <w:basedOn w:val="a"/>
    <w:link w:val="a9"/>
    <w:uiPriority w:val="99"/>
    <w:semiHidden/>
    <w:unhideWhenUsed/>
    <w:rsid w:val="000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4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4ABD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6708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088A"/>
  </w:style>
  <w:style w:type="character" w:styleId="ad">
    <w:name w:val="Strong"/>
    <w:qFormat/>
    <w:rsid w:val="006708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5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Subtle Emphasis"/>
    <w:basedOn w:val="a0"/>
    <w:uiPriority w:val="19"/>
    <w:qFormat/>
    <w:rsid w:val="003D5E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skiy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kseevskiy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skiy.tatarstan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ekseevskiy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Маришечка</cp:lastModifiedBy>
  <cp:revision>26</cp:revision>
  <cp:lastPrinted>2023-06-05T11:55:00Z</cp:lastPrinted>
  <dcterms:created xsi:type="dcterms:W3CDTF">2021-02-10T13:52:00Z</dcterms:created>
  <dcterms:modified xsi:type="dcterms:W3CDTF">2023-06-05T12:19:00Z</dcterms:modified>
</cp:coreProperties>
</file>